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5C" w:rsidRPr="00A2055C" w:rsidRDefault="00A2055C" w:rsidP="00A2055C">
      <w:pPr>
        <w:tabs>
          <w:tab w:val="left" w:pos="3960"/>
        </w:tabs>
        <w:spacing w:after="0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A2055C">
        <w:rPr>
          <w:rFonts w:ascii="Times New Roman" w:eastAsiaTheme="minorHAnsi" w:hAnsi="Times New Roman" w:cs="Times New Roman"/>
          <w:noProof/>
          <w:sz w:val="20"/>
          <w:szCs w:val="20"/>
        </w:rPr>
        <w:drawing>
          <wp:inline distT="0" distB="0" distL="0" distR="0">
            <wp:extent cx="752475" cy="8858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55C" w:rsidRPr="00A2055C" w:rsidRDefault="00A2055C" w:rsidP="00A2055C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A2055C">
        <w:rPr>
          <w:rFonts w:ascii="Times New Roman" w:eastAsiaTheme="minorHAns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A2055C" w:rsidRPr="00A2055C" w:rsidRDefault="00A2055C" w:rsidP="00A2055C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A2055C">
        <w:rPr>
          <w:rFonts w:ascii="Times New Roman" w:eastAsiaTheme="minorHAnsi" w:hAnsi="Times New Roman" w:cs="Times New Roman"/>
          <w:b/>
          <w:sz w:val="20"/>
          <w:szCs w:val="20"/>
        </w:rPr>
        <w:t xml:space="preserve">"ЗАВЕТНЕНСКАЯ СРЕДНЯЯ ОБЩЕОБРАЗОВАТЕЛЬНАЯ ШКОЛА  </w:t>
      </w:r>
      <w:proofErr w:type="gramStart"/>
      <w:r w:rsidRPr="00A2055C">
        <w:rPr>
          <w:rFonts w:ascii="Times New Roman" w:eastAsiaTheme="minorHAnsi" w:hAnsi="Times New Roman" w:cs="Times New Roman"/>
          <w:b/>
          <w:sz w:val="20"/>
          <w:szCs w:val="20"/>
        </w:rPr>
        <w:t>ИМЕНИ ГЕРОЯ  СОВЕТСКОГО СОЮЗА  ТАТЬЯНЫ ИГНАТЬЕВНЫ</w:t>
      </w:r>
      <w:proofErr w:type="gramEnd"/>
      <w:r w:rsidRPr="00A2055C">
        <w:rPr>
          <w:rFonts w:ascii="Times New Roman" w:eastAsiaTheme="minorHAnsi" w:hAnsi="Times New Roman" w:cs="Times New Roman"/>
          <w:b/>
          <w:sz w:val="20"/>
          <w:szCs w:val="20"/>
        </w:rPr>
        <w:t xml:space="preserve"> КОСТЫРИНОЙ "</w:t>
      </w:r>
    </w:p>
    <w:p w:rsidR="00A2055C" w:rsidRPr="00A2055C" w:rsidRDefault="00A2055C" w:rsidP="00A2055C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A2055C">
        <w:rPr>
          <w:rFonts w:ascii="Times New Roman" w:eastAsiaTheme="minorHAnsi" w:hAnsi="Times New Roman" w:cs="Times New Roman"/>
          <w:b/>
          <w:sz w:val="20"/>
          <w:szCs w:val="20"/>
        </w:rPr>
        <w:t>ЛЕНИНСКОГО РАЙОНА РЕСПУБЛИКИ КРЫМ</w:t>
      </w:r>
    </w:p>
    <w:p w:rsidR="002C66E4" w:rsidRDefault="002C66E4" w:rsidP="00A2055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2055C" w:rsidRDefault="00A2055C" w:rsidP="002C66E4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6023" w:rsidRPr="00A2055C" w:rsidRDefault="00F104AC" w:rsidP="0090602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СОГЛАСОВАНО</w:t>
      </w:r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УТВЕРЖДЕНО</w:t>
      </w:r>
    </w:p>
    <w:p w:rsidR="00A2055C" w:rsidRDefault="00906023" w:rsidP="0090602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на заседании                                                                            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Директор МБОУ</w:t>
      </w:r>
    </w:p>
    <w:p w:rsidR="00906023" w:rsidRPr="00A2055C" w:rsidRDefault="00A2055C" w:rsidP="0090602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Заветненская</w:t>
      </w:r>
      <w:proofErr w:type="spellEnd"/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СОШ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им. Т.И.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Костыриной</w:t>
      </w:r>
      <w:proofErr w:type="spellEnd"/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педагогического совета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</w:t>
      </w:r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_______ Р.А. Чумак</w:t>
      </w:r>
    </w:p>
    <w:p w:rsidR="00906023" w:rsidRPr="00A2055C" w:rsidRDefault="00906023" w:rsidP="00906023">
      <w:pPr>
        <w:tabs>
          <w:tab w:val="left" w:pos="6180"/>
          <w:tab w:val="left" w:pos="7500"/>
        </w:tabs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МБОУ </w:t>
      </w:r>
      <w:proofErr w:type="spellStart"/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Заветненская</w:t>
      </w:r>
      <w:proofErr w:type="spellEnd"/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СОШ</w:t>
      </w:r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им.Т.И. </w:t>
      </w:r>
      <w:proofErr w:type="spellStart"/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Костыриной</w:t>
      </w:r>
      <w:proofErr w:type="spellEnd"/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Приказ от 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F104AC">
        <w:rPr>
          <w:rFonts w:ascii="Times New Roman" w:eastAsiaTheme="minorHAnsi" w:hAnsi="Times New Roman" w:cs="Times New Roman"/>
          <w:sz w:val="20"/>
          <w:szCs w:val="20"/>
          <w:lang w:eastAsia="en-US"/>
        </w:rPr>
        <w:t>29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08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. №</w:t>
      </w:r>
      <w:r w:rsidR="00F104A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176/1</w:t>
      </w:r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-ОД</w:t>
      </w:r>
      <w:r w:rsidRPr="00A2055C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   </w:t>
      </w:r>
    </w:p>
    <w:p w:rsidR="00906023" w:rsidRPr="00A2055C" w:rsidRDefault="00906023" w:rsidP="0090602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Протокол 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№ </w:t>
      </w:r>
      <w:r w:rsidR="00F104AC">
        <w:rPr>
          <w:rFonts w:ascii="Times New Roman" w:eastAsiaTheme="minorHAnsi" w:hAnsi="Times New Roman" w:cs="Times New Roman"/>
          <w:sz w:val="20"/>
          <w:szCs w:val="20"/>
          <w:lang w:eastAsia="en-US"/>
        </w:rPr>
        <w:t>1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от </w:t>
      </w:r>
      <w:r w:rsidR="00F104AC">
        <w:rPr>
          <w:rFonts w:ascii="Times New Roman" w:eastAsiaTheme="minorHAnsi" w:hAnsi="Times New Roman" w:cs="Times New Roman"/>
          <w:sz w:val="20"/>
          <w:szCs w:val="20"/>
          <w:lang w:eastAsia="en-US"/>
        </w:rPr>
        <w:t>29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.08.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20</w:t>
      </w:r>
      <w:r w:rsidR="00F104AC">
        <w:rPr>
          <w:rFonts w:ascii="Times New Roman" w:eastAsiaTheme="minorHAnsi" w:hAnsi="Times New Roman" w:cs="Times New Roman"/>
          <w:sz w:val="20"/>
          <w:szCs w:val="20"/>
          <w:lang w:eastAsia="en-US"/>
        </w:rPr>
        <w:t>24</w:t>
      </w:r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г</w:t>
      </w:r>
    </w:p>
    <w:p w:rsidR="00906023" w:rsidRPr="00A2055C" w:rsidRDefault="00906023" w:rsidP="00906023">
      <w:pPr>
        <w:spacing w:after="0"/>
        <w:rPr>
          <w:sz w:val="20"/>
          <w:szCs w:val="20"/>
        </w:rPr>
      </w:pPr>
      <w:bookmarkStart w:id="0" w:name="_GoBack"/>
      <w:bookmarkEnd w:id="0"/>
    </w:p>
    <w:p w:rsidR="002C66E4" w:rsidRDefault="002C66E4" w:rsidP="002C66E4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2C66E4" w:rsidRDefault="002C66E4" w:rsidP="002C66E4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A2055C" w:rsidRDefault="00A2055C" w:rsidP="002C66E4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A2055C" w:rsidRDefault="00A2055C" w:rsidP="00A2055C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2C66E4" w:rsidRDefault="002C66E4" w:rsidP="00A2055C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План работы с молодыми специалистами</w:t>
      </w:r>
    </w:p>
    <w:p w:rsidR="002C66E4" w:rsidRPr="002C66E4" w:rsidRDefault="002C66E4" w:rsidP="00A2055C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МБОУ </w:t>
      </w:r>
      <w:proofErr w:type="spellStart"/>
      <w:r w:rsidRPr="002C66E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Заветненская</w:t>
      </w:r>
      <w:proofErr w:type="spellEnd"/>
      <w:r w:rsidRPr="002C66E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СОШ</w:t>
      </w:r>
      <w:r w:rsidR="00A2055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им. Т.И. </w:t>
      </w:r>
      <w:proofErr w:type="spellStart"/>
      <w:r w:rsidR="00A2055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Костыриной</w:t>
      </w:r>
      <w:proofErr w:type="spellEnd"/>
    </w:p>
    <w:p w:rsidR="002C66E4" w:rsidRDefault="002C66E4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Pr="00F751B1" w:rsidRDefault="00C24C90" w:rsidP="00F75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2024</w:t>
      </w:r>
      <w:r w:rsidR="00F751B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A2055C" w:rsidRDefault="00A2055C" w:rsidP="002C6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2C66E4" w:rsidRPr="002C66E4" w:rsidRDefault="002C66E4" w:rsidP="002C6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План работы</w:t>
      </w:r>
    </w:p>
    <w:p w:rsidR="002C66E4" w:rsidRPr="002C66E4" w:rsidRDefault="002C66E4" w:rsidP="00F75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2C66E4">
        <w:rPr>
          <w:rFonts w:ascii="Times New Roman" w:eastAsia="Times New Roman" w:hAnsi="Times New Roman" w:cs="Times New Roman"/>
          <w:color w:val="333333"/>
          <w:sz w:val="28"/>
          <w:szCs w:val="28"/>
        </w:rPr>
        <w:t> оказание помощи молодым  специалистам в их  профессиональном становлении.</w:t>
      </w:r>
    </w:p>
    <w:p w:rsidR="002C66E4" w:rsidRPr="002C66E4" w:rsidRDefault="002C66E4" w:rsidP="00F75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2C66E4" w:rsidRPr="002C66E4" w:rsidRDefault="002C66E4" w:rsidP="00F75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оказание методической помощи молодым специалистам в повышении методического уровня организации учебно-воспитательной деятельности;</w:t>
      </w:r>
    </w:p>
    <w:p w:rsidR="002C66E4" w:rsidRPr="002C66E4" w:rsidRDefault="002C66E4" w:rsidP="00F75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способностей самостоятельно и качественно выполнять возложенные на него обязанности по занимаемой должности;</w:t>
      </w:r>
    </w:p>
    <w:p w:rsidR="002C66E4" w:rsidRPr="002C66E4" w:rsidRDefault="002C66E4" w:rsidP="00F75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формирования индивидуального стиля творческой деятельности;</w:t>
      </w:r>
    </w:p>
    <w:p w:rsidR="002C66E4" w:rsidRPr="002C66E4" w:rsidRDefault="002C66E4" w:rsidP="00F75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потребности и мотивации в непрерывном самообразовании.</w:t>
      </w:r>
    </w:p>
    <w:p w:rsidR="002C66E4" w:rsidRPr="002C66E4" w:rsidRDefault="002C66E4" w:rsidP="002C66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936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729"/>
        <w:gridCol w:w="4516"/>
        <w:gridCol w:w="3119"/>
      </w:tblGrid>
      <w:tr w:rsidR="002C66E4" w:rsidRPr="002C66E4" w:rsidTr="00F751B1"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 работы</w:t>
            </w:r>
          </w:p>
        </w:tc>
      </w:tr>
      <w:tr w:rsidR="002C66E4" w:rsidRPr="002C66E4" w:rsidTr="00F751B1"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1.Ознакомление с нормативной базой.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2.Оказание помощи в составлении календарно- тематического планирования.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 3.Помощь в составлении  поурочных планов.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Ознакомление с нормативной базой, рабочими программами 1 класса и КТП по </w:t>
            </w:r>
            <w:proofErr w:type="gramStart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основными документами.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помощь ведения документации.</w:t>
            </w:r>
          </w:p>
        </w:tc>
      </w:tr>
      <w:tr w:rsidR="002C66E4" w:rsidRPr="002C66E4" w:rsidTr="00F751B1"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Помощь  в организации учебно-воспитательного процесса. 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 Ознакомление со структурой современного урока.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по организации.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материала личных дел.</w:t>
            </w:r>
          </w:p>
        </w:tc>
      </w:tr>
      <w:tr w:rsidR="002C66E4" w:rsidRPr="002C66E4" w:rsidTr="00F751B1"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1.Самообразование педагога: выбор методической темы, подбор литературы и образовательных интернет ресурсов по выбранной теме.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Организация  занятий с различными категориями обучающихся (ОВЗ).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Рекомендации, помощь в составлении плана по самообразованию, в подборе  литературы.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ответы на интересующие вопросы.</w:t>
            </w:r>
          </w:p>
        </w:tc>
      </w:tr>
      <w:tr w:rsidR="002C66E4" w:rsidRPr="002C66E4" w:rsidTr="00F751B1"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1.Методика проведения </w:t>
            </w: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воспитательных мероприятий.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2.Организация   </w:t>
            </w:r>
            <w:proofErr w:type="spellStart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 и помощь в проведении уроков и </w:t>
            </w: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оформлении папок.</w:t>
            </w:r>
          </w:p>
        </w:tc>
      </w:tr>
      <w:tr w:rsidR="002C66E4" w:rsidRPr="002C66E4" w:rsidTr="00F751B1"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1.Знакомство с методикой и способами устранения конфликтных ситуаций между детьми в классе.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2.Имидж педагога, педагогическая этика, культура поведения.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конкретных примеров, советы наставника, коллег.</w:t>
            </w:r>
          </w:p>
        </w:tc>
      </w:tr>
      <w:tr w:rsidR="002C66E4" w:rsidRPr="002C66E4" w:rsidTr="00F751B1"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1.Знакомство со </w:t>
            </w:r>
            <w:proofErr w:type="spellStart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здоровьесберегающими</w:t>
            </w:r>
            <w:proofErr w:type="spellEnd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технологиями.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2.Взаимопосещение уроков и воспитательных мероприятий.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Консультация, подбор литературы, </w:t>
            </w:r>
            <w:proofErr w:type="spellStart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занятий.</w:t>
            </w:r>
          </w:p>
        </w:tc>
      </w:tr>
      <w:tr w:rsidR="002C66E4" w:rsidRPr="002C66E4" w:rsidTr="00F751B1"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1.Основные проблемы в работе молодого специалиста.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2.Выявление проблем и их причин.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3. Анализ педагогических ситуаций.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конкретных примеров, советы наставника, коллег.</w:t>
            </w:r>
          </w:p>
        </w:tc>
      </w:tr>
      <w:tr w:rsidR="002C66E4" w:rsidRPr="002C66E4" w:rsidTr="00F751B1"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1.Использование в работе ИКТ.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 Итоги работы по теме самообразования.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использованию ИКТ, оказание помощи.</w:t>
            </w:r>
          </w:p>
        </w:tc>
      </w:tr>
      <w:tr w:rsidR="002C66E4" w:rsidRPr="002C66E4" w:rsidTr="00F751B1"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профессиональной деятельности молодого педагога.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воспитательной работы.</w:t>
            </w:r>
          </w:p>
        </w:tc>
      </w:tr>
    </w:tbl>
    <w:p w:rsidR="007B6B7D" w:rsidRDefault="007B6B7D"/>
    <w:sectPr w:rsidR="007B6B7D" w:rsidSect="003B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C66E4"/>
    <w:rsid w:val="002C66E4"/>
    <w:rsid w:val="003B21E5"/>
    <w:rsid w:val="007B6B7D"/>
    <w:rsid w:val="00841482"/>
    <w:rsid w:val="00874CBC"/>
    <w:rsid w:val="00906023"/>
    <w:rsid w:val="00A2055C"/>
    <w:rsid w:val="00C24C90"/>
    <w:rsid w:val="00F104AC"/>
    <w:rsid w:val="00F7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E5"/>
  </w:style>
  <w:style w:type="paragraph" w:styleId="1">
    <w:name w:val="heading 1"/>
    <w:basedOn w:val="a"/>
    <w:link w:val="10"/>
    <w:uiPriority w:val="9"/>
    <w:qFormat/>
    <w:rsid w:val="002C6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6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9</cp:revision>
  <cp:lastPrinted>2024-09-12T07:43:00Z</cp:lastPrinted>
  <dcterms:created xsi:type="dcterms:W3CDTF">2022-11-08T11:19:00Z</dcterms:created>
  <dcterms:modified xsi:type="dcterms:W3CDTF">2024-09-12T07:49:00Z</dcterms:modified>
</cp:coreProperties>
</file>